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0" w:rsidRPr="00534430" w:rsidRDefault="00534430" w:rsidP="00534430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534430">
        <w:rPr>
          <w:rFonts w:ascii="Times New Roman" w:hAnsi="Times New Roman" w:cs="Times New Roman"/>
          <w:color w:val="auto"/>
          <w:sz w:val="28"/>
          <w:lang w:val="be-BY"/>
        </w:rPr>
        <w:t>Тв</w:t>
      </w:r>
      <w:proofErr w:type="spellStart"/>
      <w:r w:rsidRPr="00534430">
        <w:rPr>
          <w:rFonts w:ascii="Times New Roman" w:hAnsi="Times New Roman" w:cs="Times New Roman"/>
          <w:color w:val="auto"/>
          <w:sz w:val="28"/>
        </w:rPr>
        <w:t>орческий</w:t>
      </w:r>
      <w:proofErr w:type="spellEnd"/>
      <w:r w:rsidRPr="00534430">
        <w:rPr>
          <w:rFonts w:ascii="Times New Roman" w:hAnsi="Times New Roman" w:cs="Times New Roman"/>
          <w:color w:val="auto"/>
          <w:sz w:val="28"/>
        </w:rPr>
        <w:t xml:space="preserve"> конкурс «Минувших лет живая память»</w:t>
      </w:r>
    </w:p>
    <w:p w:rsidR="00534430" w:rsidRPr="00534430" w:rsidRDefault="00534430" w:rsidP="00534430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proofErr w:type="spellStart"/>
      <w:r w:rsidRPr="00534430">
        <w:rPr>
          <w:rFonts w:ascii="Times New Roman" w:hAnsi="Times New Roman" w:cs="Times New Roman"/>
          <w:color w:val="auto"/>
          <w:sz w:val="28"/>
        </w:rPr>
        <w:t>Якубюк</w:t>
      </w:r>
      <w:proofErr w:type="spellEnd"/>
      <w:r w:rsidRPr="00534430">
        <w:rPr>
          <w:rFonts w:ascii="Times New Roman" w:hAnsi="Times New Roman" w:cs="Times New Roman"/>
          <w:color w:val="auto"/>
          <w:sz w:val="28"/>
        </w:rPr>
        <w:t xml:space="preserve"> Виктория Вадимовна, 2 курс ЭФ группы ЭМ-1</w:t>
      </w:r>
    </w:p>
    <w:p w:rsidR="00534430" w:rsidRPr="00534430" w:rsidRDefault="00534430" w:rsidP="00534430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534430">
        <w:rPr>
          <w:rFonts w:ascii="Times New Roman" w:hAnsi="Times New Roman" w:cs="Times New Roman"/>
          <w:color w:val="auto"/>
          <w:sz w:val="28"/>
        </w:rPr>
        <w:t>Эссе на тему «Война</w:t>
      </w:r>
      <w:bookmarkStart w:id="0" w:name="_GoBack"/>
      <w:bookmarkEnd w:id="0"/>
      <w:r w:rsidRPr="00534430">
        <w:rPr>
          <w:rFonts w:ascii="Times New Roman" w:hAnsi="Times New Roman" w:cs="Times New Roman"/>
          <w:color w:val="auto"/>
          <w:sz w:val="28"/>
        </w:rPr>
        <w:t xml:space="preserve"> в судьбе моей семьи»</w:t>
      </w:r>
    </w:p>
    <w:p w:rsidR="003B03CB" w:rsidRPr="00534430" w:rsidRDefault="003B03CB" w:rsidP="003B03CB">
      <w:pPr>
        <w:pStyle w:val="1"/>
        <w:jc w:val="center"/>
        <w:rPr>
          <w:rFonts w:ascii="Times New Roman" w:hAnsi="Times New Roman" w:cs="Times New Roman"/>
          <w:color w:val="auto"/>
          <w:sz w:val="28"/>
          <w:lang w:val="be-BY"/>
        </w:rPr>
      </w:pPr>
      <w:r w:rsidRPr="00534430">
        <w:rPr>
          <w:rFonts w:ascii="Times New Roman" w:hAnsi="Times New Roman" w:cs="Times New Roman"/>
          <w:color w:val="auto"/>
          <w:sz w:val="28"/>
          <w:lang w:val="be-BY"/>
        </w:rPr>
        <w:t>Вялікая Перамога ў нашых сэрцах</w:t>
      </w:r>
    </w:p>
    <w:p w:rsidR="003B03CB" w:rsidRDefault="003B03CB" w:rsidP="003B03CB">
      <w:pPr>
        <w:spacing w:before="240" w:after="36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C6571" w:rsidRPr="00CC6571">
        <w:rPr>
          <w:rFonts w:ascii="Times New Roman" w:hAnsi="Times New Roman" w:cs="Times New Roman"/>
          <w:sz w:val="28"/>
          <w:szCs w:val="28"/>
          <w:lang w:val="be-BY"/>
        </w:rPr>
        <w:t>Тэкс заснаваны на рэальных апавяданнях удзельніка Вялікай Айчыннай вайны Цэвана Сяргея Філіпавіча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E74ED" w:rsidRDefault="005A2864" w:rsidP="001A434E">
      <w:pPr>
        <w:spacing w:before="360" w:after="36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864">
        <w:rPr>
          <w:rFonts w:ascii="Times New Roman" w:hAnsi="Times New Roman" w:cs="Times New Roman"/>
          <w:sz w:val="28"/>
          <w:szCs w:val="28"/>
          <w:lang w:val="be-BY"/>
        </w:rPr>
        <w:t>“…</w:t>
      </w:r>
      <w:r w:rsidR="00DE74ED" w:rsidRPr="00DE74ED">
        <w:rPr>
          <w:rFonts w:ascii="Times New Roman" w:hAnsi="Times New Roman" w:cs="Times New Roman"/>
          <w:sz w:val="28"/>
          <w:szCs w:val="28"/>
          <w:lang w:val="be-BY"/>
        </w:rPr>
        <w:t>Гэты былі добрыя цёплыя дзянькі, працы ў агародзе як заўжды хапала на ўсіх. Вялікая гаспадарка – шмат клопат. Пэўна ж, дзяцей у хаце было ажно шэсць, усіх трэба накарміць, дагледзіць. Мне на той момант было 16 гадоў, самы час будаваць планы на будучыню. Усё абарвалася ў адзін момант, калі тата прачытаў у "Праўдзе" гаворку Сталіна. Вайна больш не была дзіцячай гульнёй, яна стала жорсткай і страшнай праўдай.</w:t>
      </w:r>
    </w:p>
    <w:p w:rsidR="00426EF5" w:rsidRDefault="00DE74ED" w:rsidP="001A434E">
      <w:pPr>
        <w:spacing w:before="360" w:after="36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74ED">
        <w:rPr>
          <w:rFonts w:ascii="Times New Roman" w:hAnsi="Times New Roman" w:cs="Times New Roman"/>
          <w:sz w:val="28"/>
          <w:szCs w:val="28"/>
          <w:lang w:val="be-BY"/>
        </w:rPr>
        <w:t>Мы жылі ў невялікай беларускай вёсцы Валішча і ваенныя падзеі дайшлі да нас не адразу. Траіх старшых братоў забралі на фронт, а мне сказалі, што яшчэ наваююся, гэтага “дабра” на ўсіх хопіць. У школе арганізавалі некалькі пунктаў, дзе нас вучылі аказанню першай дапамогі параненым. Таксама праходзілі ваенную справу: як абкопвацца, страляць, поўзаць па-пластунску. Рылі зімой акопы</w:t>
      </w:r>
      <w:r w:rsidR="00357A52">
        <w:rPr>
          <w:rFonts w:ascii="Times New Roman" w:hAnsi="Times New Roman" w:cs="Times New Roman"/>
          <w:sz w:val="28"/>
          <w:szCs w:val="28"/>
          <w:lang w:val="be-BY"/>
        </w:rPr>
        <w:t>..</w:t>
      </w:r>
      <w:r w:rsidR="003F60BC" w:rsidRPr="003F60B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F60BC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3F60BC" w:rsidRDefault="00DE74ED" w:rsidP="001A434E">
      <w:pPr>
        <w:spacing w:before="360" w:after="36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74ED">
        <w:rPr>
          <w:rFonts w:ascii="Times New Roman" w:hAnsi="Times New Roman" w:cs="Times New Roman"/>
          <w:sz w:val="28"/>
          <w:szCs w:val="28"/>
          <w:lang w:val="be-BY"/>
        </w:rPr>
        <w:t>Так пачынаецца кожны расказ майго прадзеда, калі размова заходзіць пра Вялікую Айчынную вайны. Усё гэта ён не можа распавядаць без слёз, якія сцякаюць па старому пакалечанаму вайной твару. Да і ніхто са слухачоў не застаецца абыякавым. І гэта зразумела, вайна прайшлася бязлітасна па ўсім нам. Ніводны са старэйшых братоў майго прадзеда не павярнуліся дадому. Малодшая сястра памерла з голаду, ёй было ўсяго 5 месяцаў зроду, удумайцеся толькі – 5 месцаў... А старэйшая сястра, Галіна, назаўжды засталася калекай. Праз тры гады пасля заканчэння вайны яна падарвалася на міне падчас капання бульбы. А колькі сямей зусім перасталі існаваць, да што там сямей – людзі гінулі цэлымі вёскамі. Успомніць хаця б Хатынь, Зацішша, Боркі і шмат іншых.</w:t>
      </w:r>
      <w:r w:rsidR="00686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D7F0B" w:rsidRDefault="003D7F0B" w:rsidP="001A434E">
      <w:pPr>
        <w:spacing w:before="360" w:after="36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 </w:t>
      </w:r>
      <w:r w:rsidR="005B7D3D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DE74ED" w:rsidRPr="00DE74ED">
        <w:rPr>
          <w:rFonts w:ascii="Times New Roman" w:hAnsi="Times New Roman" w:cs="Times New Roman"/>
          <w:sz w:val="28"/>
          <w:szCs w:val="28"/>
          <w:lang w:val="be-BY"/>
        </w:rPr>
        <w:t xml:space="preserve">Памятаеш, унучка, той лясны прагал, каля якога мы раней збіралі грыбы, ён застаўся яшчэ з вайны. Ніколі яшчэ мне не было так страшна. Нямецкія танкі ішлі напралом, знішчаючы ўсё на сваім шляху, а паасобку за </w:t>
      </w:r>
      <w:r w:rsidR="00DE74ED" w:rsidRPr="00DE74ED">
        <w:rPr>
          <w:rFonts w:ascii="Times New Roman" w:hAnsi="Times New Roman" w:cs="Times New Roman"/>
          <w:sz w:val="28"/>
          <w:szCs w:val="28"/>
          <w:lang w:val="be-BY"/>
        </w:rPr>
        <w:lastRenderedPageBreak/>
        <w:t>імі ішоў бязлітасны агонь, канчаткова параўноўваючы ўсё з зямлёй. Адусюль раздаваліся чалавечыя крыкі, зямля патанула ў слязах і крыві</w:t>
      </w:r>
      <w:r w:rsidR="0075158B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75158B" w:rsidRDefault="00DE74ED" w:rsidP="001A434E">
      <w:pPr>
        <w:spacing w:before="360" w:after="36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74ED">
        <w:rPr>
          <w:rFonts w:ascii="Times New Roman" w:hAnsi="Times New Roman" w:cs="Times New Roman"/>
          <w:sz w:val="28"/>
          <w:szCs w:val="28"/>
          <w:lang w:val="be-BY"/>
        </w:rPr>
        <w:t>Як можна забыць падзеі гэтых жудасных гадоў!? 1941-1945 назаўжды застануцца шрамам у сэрцы кожнага беларуса. Ніхто не забыты, нішто не забыта. Кожны з нас дома. Мы маем дзяцінства, маладосць. Кроў нашых прадзедаў была нездарма праліта. Дзякуй салдатам за нашу вялікую Радзіму</w:t>
      </w:r>
      <w:r w:rsidR="003B03CB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024C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6EBE" w:rsidRPr="003D7F0B" w:rsidRDefault="00CC6571" w:rsidP="001A434E">
      <w:pPr>
        <w:spacing w:before="360" w:after="36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C6571">
        <w:rPr>
          <w:rFonts w:ascii="Times New Roman" w:hAnsi="Times New Roman" w:cs="Times New Roman"/>
          <w:sz w:val="28"/>
          <w:szCs w:val="28"/>
          <w:lang w:val="be-BY"/>
        </w:rPr>
        <w:t>Ніколі не зарасце той прагал, ніколі не павярнуцца памерлыя людзі. Але мы павінны зрабіць усё магчымае, каб іх жыццё было страчана не дарэмна, каб мы і нашы нашчадкі ніколі не пазналі, што такое вайна, каб матулі не пралівалі слёзы аб загінуўшых дзецях</w:t>
      </w:r>
      <w:r w:rsidR="003D7F0B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7D7237" w:rsidRPr="005A2864" w:rsidRDefault="005A2864" w:rsidP="001A434E">
      <w:pPr>
        <w:spacing w:before="360" w:after="36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86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sectPr w:rsidR="007D7237" w:rsidRPr="005A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4"/>
    <w:rsid w:val="00024C1A"/>
    <w:rsid w:val="001A434E"/>
    <w:rsid w:val="00357A52"/>
    <w:rsid w:val="003B03CB"/>
    <w:rsid w:val="003D7F0B"/>
    <w:rsid w:val="003F60BC"/>
    <w:rsid w:val="00426EF5"/>
    <w:rsid w:val="00454643"/>
    <w:rsid w:val="00534430"/>
    <w:rsid w:val="005A2864"/>
    <w:rsid w:val="005B7D3D"/>
    <w:rsid w:val="005D2292"/>
    <w:rsid w:val="00686EBE"/>
    <w:rsid w:val="0075158B"/>
    <w:rsid w:val="0079292F"/>
    <w:rsid w:val="007D7237"/>
    <w:rsid w:val="00CC6571"/>
    <w:rsid w:val="00D84722"/>
    <w:rsid w:val="00DE74ED"/>
    <w:rsid w:val="00E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Ветрова Людмила Владимировна</cp:lastModifiedBy>
  <cp:revision>3</cp:revision>
  <dcterms:created xsi:type="dcterms:W3CDTF">2020-04-23T15:17:00Z</dcterms:created>
  <dcterms:modified xsi:type="dcterms:W3CDTF">2020-04-24T09:08:00Z</dcterms:modified>
</cp:coreProperties>
</file>